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AF" w:rsidRPr="00410EAF" w:rsidRDefault="00410EAF" w:rsidP="00410EAF">
      <w:pPr>
        <w:jc w:val="center"/>
        <w:rPr>
          <w:rFonts w:hint="eastAsia"/>
          <w:sz w:val="28"/>
          <w:szCs w:val="28"/>
        </w:rPr>
      </w:pPr>
      <w:r w:rsidRPr="00410EAF">
        <w:rPr>
          <w:rFonts w:hint="eastAsia"/>
          <w:sz w:val="28"/>
          <w:szCs w:val="28"/>
        </w:rPr>
        <w:t>浅谈如何做好辅导员工作</w:t>
      </w:r>
    </w:p>
    <w:p w:rsidR="00410EAF" w:rsidRDefault="00410EAF" w:rsidP="00410EAF">
      <w:pPr>
        <w:ind w:firstLine="420"/>
        <w:rPr>
          <w:rFonts w:hint="eastAsia"/>
        </w:rPr>
      </w:pPr>
      <w:r>
        <w:rPr>
          <w:rFonts w:hint="eastAsia"/>
        </w:rPr>
        <w:t>辅导员是学生思想政治工作的骨干力量，专职从事学生思想教育和行为管理工作，是教师队伍的重要组成部分，是每位大学生大学期间思想、学习和生活的导师，承担着帮助学生成长、成才、成功的重大责任。因此，作为沟通学院和学生桥梁的辅导员，在大学生的人生中起关键性作用。</w:t>
      </w:r>
    </w:p>
    <w:p w:rsidR="00410EAF" w:rsidRDefault="00410EAF" w:rsidP="00410EAF">
      <w:pPr>
        <w:ind w:firstLine="420"/>
        <w:rPr>
          <w:rFonts w:hint="eastAsia"/>
        </w:rPr>
      </w:pPr>
      <w:r>
        <w:rPr>
          <w:rFonts w:hint="eastAsia"/>
        </w:rPr>
        <w:t>由于刚进高校不久，真正的辅导员经历也就</w:t>
      </w:r>
      <w:r>
        <w:rPr>
          <w:rFonts w:hint="eastAsia"/>
        </w:rPr>
        <w:t>2</w:t>
      </w:r>
      <w:r>
        <w:rPr>
          <w:rFonts w:hint="eastAsia"/>
        </w:rPr>
        <w:t>个月的时间，但是通过这</w:t>
      </w:r>
      <w:r>
        <w:rPr>
          <w:rFonts w:hint="eastAsia"/>
        </w:rPr>
        <w:t>2</w:t>
      </w:r>
      <w:r>
        <w:rPr>
          <w:rFonts w:hint="eastAsia"/>
        </w:rPr>
        <w:t>个月的摸索，我深知要做好辅导员工作是一件不易的事情。它包</w:t>
      </w:r>
      <w:r w:rsidR="008F205F">
        <w:rPr>
          <w:rFonts w:hint="eastAsia"/>
        </w:rPr>
        <w:t>含</w:t>
      </w:r>
      <w:r>
        <w:rPr>
          <w:rFonts w:hint="eastAsia"/>
        </w:rPr>
        <w:t>了崇高的使命感、责任感和无私奉献精神。现在就浅谈一下我的一点经验体会。</w:t>
      </w:r>
    </w:p>
    <w:p w:rsidR="00410EAF" w:rsidRDefault="00410EAF" w:rsidP="00410EAF">
      <w:pPr>
        <w:rPr>
          <w:rFonts w:hint="eastAsia"/>
        </w:rPr>
      </w:pPr>
      <w:r>
        <w:rPr>
          <w:rFonts w:hint="eastAsia"/>
        </w:rPr>
        <w:t xml:space="preserve">　　对于刚刚入学的大学新生，从生理到心理等方面还都不太成熟，自我调整、自我适应能力都比较弱。特别是，大学是一个崭新的环境，与过去小学、中学有重大不同，校园环境、班级同学、居住地点、生活节奏、学习要求、人际交往、社会活动等方面都发生了急剧变化。在这种状况下，部分学生会在不同方面发生不同程度的变化。怎样才能做好学生管理工作，使自己成为学生们的良师益友，不断引导学生在学习，思想方面日渐成熟？</w:t>
      </w:r>
    </w:p>
    <w:p w:rsidR="00410EAF" w:rsidRDefault="00410EAF" w:rsidP="00410EAF">
      <w:pPr>
        <w:rPr>
          <w:rFonts w:hint="eastAsia"/>
        </w:rPr>
      </w:pPr>
      <w:r>
        <w:rPr>
          <w:rFonts w:hint="eastAsia"/>
        </w:rPr>
        <w:t xml:space="preserve">　　一、狠抓学习不松懈，使学生养成勤学于恒的好习惯。</w:t>
      </w:r>
    </w:p>
    <w:p w:rsidR="00410EAF" w:rsidRDefault="00410EAF" w:rsidP="00410EAF">
      <w:pPr>
        <w:rPr>
          <w:rFonts w:hint="eastAsia"/>
        </w:rPr>
      </w:pPr>
      <w:r>
        <w:rPr>
          <w:rFonts w:hint="eastAsia"/>
        </w:rPr>
        <w:t xml:space="preserve">　　学习是学生的主要任务，也是大学生生活的主旋律。大学生的学习具有多样性，不仅仅是学习知识，而且要掌握科学知识的形成过程以及科学研究的方法，还要随时注意了解自己所学专业学科发展的动态。而一些学生在进入大学后，在相对宽松的学习环境下整个人都松懈下来，整天无所事事，缺乏自治性、主动性和积极性，导致学习上懈怠、生活上懒散、精神上空虚消沉、自我要求降低、独立自主能力差等种种不良习惯给大学生管理工作带来很大的阻力。因此，对大学生的学习、生活习惯的培养要从入校时就抓起。</w:t>
      </w:r>
    </w:p>
    <w:p w:rsidR="00410EAF" w:rsidRDefault="00410EAF" w:rsidP="00410EAF">
      <w:pPr>
        <w:ind w:firstLineChars="200" w:firstLine="420"/>
        <w:rPr>
          <w:rFonts w:hint="eastAsia"/>
        </w:rPr>
      </w:pPr>
      <w:r>
        <w:rPr>
          <w:rFonts w:hint="eastAsia"/>
        </w:rPr>
        <w:t>作为辅导员应该经常查课、记考勤、定期开班会、讲评学习情况、进行考前纪律教育、考后及时总结等，促使学生重视学习，教育学生珍惜大学时光，任何时候都应该把学习放在首位，树立良好的班风、学风。同时，要帮助学生树立自主学习、勤奋学习、全面学习和终身学习的信念，这将是他们在大学里所收获的毕生财富。另外，针对学生学习中出现的普遍性问题，成立研究小组，逐个突破。对于学生学习中出现的问题，要及时辅导，帮助学生解决相关的问题。比如，我们学校各个专业</w:t>
      </w:r>
      <w:r w:rsidR="000C2B50">
        <w:rPr>
          <w:rFonts w:hint="eastAsia"/>
        </w:rPr>
        <w:t>有普招班和分类招生的学生</w:t>
      </w:r>
      <w:r>
        <w:rPr>
          <w:rFonts w:hint="eastAsia"/>
        </w:rPr>
        <w:t>，</w:t>
      </w:r>
      <w:r w:rsidR="000C2B50">
        <w:rPr>
          <w:rFonts w:hint="eastAsia"/>
        </w:rPr>
        <w:t>这两类学生的性格特点和学习兴趣都不一样，</w:t>
      </w:r>
      <w:r>
        <w:rPr>
          <w:rFonts w:hint="eastAsia"/>
        </w:rPr>
        <w:t>这就</w:t>
      </w:r>
      <w:r w:rsidR="000C2B50">
        <w:rPr>
          <w:rFonts w:hint="eastAsia"/>
        </w:rPr>
        <w:t>需要我们辅导员针对他们的不同个性制订不同的管理方法</w:t>
      </w:r>
      <w:r>
        <w:rPr>
          <w:rFonts w:hint="eastAsia"/>
        </w:rPr>
        <w:t>。</w:t>
      </w:r>
    </w:p>
    <w:p w:rsidR="00410EAF" w:rsidRDefault="00410EAF" w:rsidP="00410EAF">
      <w:pPr>
        <w:rPr>
          <w:rFonts w:hint="eastAsia"/>
        </w:rPr>
      </w:pPr>
      <w:r>
        <w:rPr>
          <w:rFonts w:hint="eastAsia"/>
        </w:rPr>
        <w:t xml:space="preserve">　　二、不断总结学生工作的特点和规律，掌握学生管理工作方法</w:t>
      </w:r>
    </w:p>
    <w:p w:rsidR="00410EAF" w:rsidRDefault="00410EAF" w:rsidP="00410EAF">
      <w:pPr>
        <w:ind w:firstLineChars="200" w:firstLine="420"/>
        <w:rPr>
          <w:rFonts w:hint="eastAsia"/>
        </w:rPr>
      </w:pPr>
      <w:r>
        <w:rPr>
          <w:rFonts w:hint="eastAsia"/>
        </w:rPr>
        <w:t>随着复杂的社会发展形势，大学生的特征也越发缺乏共性，尤其面对</w:t>
      </w:r>
      <w:r>
        <w:rPr>
          <w:rFonts w:hint="eastAsia"/>
        </w:rPr>
        <w:t>90</w:t>
      </w:r>
      <w:r>
        <w:rPr>
          <w:rFonts w:hint="eastAsia"/>
        </w:rPr>
        <w:t>后、</w:t>
      </w:r>
      <w:r>
        <w:rPr>
          <w:rFonts w:hint="eastAsia"/>
        </w:rPr>
        <w:t>00</w:t>
      </w:r>
      <w:r>
        <w:rPr>
          <w:rFonts w:hint="eastAsia"/>
        </w:rPr>
        <w:t>后学生，思维活跃，个性化较突出，如何更好、更全面的开展学生工作就成了辅导员工作的难点。作为辅导员，不仅仅是要管理好学生，更重要的是要教育好他们，要学会利用</w:t>
      </w:r>
      <w:r>
        <w:rPr>
          <w:rFonts w:hint="eastAsia"/>
        </w:rPr>
        <w:t>90</w:t>
      </w:r>
      <w:r>
        <w:rPr>
          <w:rFonts w:hint="eastAsia"/>
        </w:rPr>
        <w:t>后、</w:t>
      </w:r>
      <w:r>
        <w:rPr>
          <w:rFonts w:hint="eastAsia"/>
        </w:rPr>
        <w:t>00</w:t>
      </w:r>
      <w:r>
        <w:rPr>
          <w:rFonts w:hint="eastAsia"/>
        </w:rPr>
        <w:t>后学生特点，做好学生工作。</w:t>
      </w:r>
    </w:p>
    <w:p w:rsidR="00410EAF" w:rsidRDefault="00410EAF" w:rsidP="00410EAF">
      <w:pPr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主动了解学生。作为辅导员，我们要做到“四心”。爱心、细心、耐心、责任心。要求辅导员要主动与学生们交流，建立各种与学生交流的平台和渠道。长期地给予他们关怀，真正地进入他们的内心世界，了解他们的思想动态，与他们成为工作外真正的朋友。知己知彼，工作才会做得更好。</w:t>
      </w:r>
    </w:p>
    <w:p w:rsidR="00410EAF" w:rsidRDefault="00410EAF" w:rsidP="00410EAF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．做好“引导”工作。包括对学生个体或群体所进行的学习指导、生活引导、交往引导、人格引导、活动引导等等。引导学生提高自我教育、自我管理的能力。自我教育，关键是要发挥好学生中团员</w:t>
      </w:r>
      <w:r w:rsidR="00663F9B">
        <w:rPr>
          <w:rFonts w:hint="eastAsia"/>
        </w:rPr>
        <w:t>、班干部、寝室长</w:t>
      </w:r>
      <w:r>
        <w:rPr>
          <w:rFonts w:hint="eastAsia"/>
        </w:rPr>
        <w:t>的模范带头作用，积极引导广大同学奋发向上，健康成长。自我管理，主要体现在倡导良好的学习生活习惯，让学生能更深层次地管好自身的行为和思想，强化学生对学校管理的认同和支持，变被动接受管理为主动参与管理。</w:t>
      </w:r>
    </w:p>
    <w:p w:rsidR="00410EAF" w:rsidRDefault="00410EAF" w:rsidP="00410EAF">
      <w:pPr>
        <w:ind w:firstLineChars="200"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．严格管理讲方式。辅导员对学生不仅要给予关心、帮助、鼓励、鞭策、指点、引导等，使师生之间关系融洽，而且要对学生严格要求、严加管教。对屡犯错误，不肯悔改的学</w:t>
      </w:r>
      <w:r>
        <w:rPr>
          <w:rFonts w:hint="eastAsia"/>
        </w:rPr>
        <w:lastRenderedPageBreak/>
        <w:t>生更要大胆管理，严格按校规校纪办理。另外，还要注重工作方式，大学生都是思想成熟的成年人，不能像对小孩一样当众批评，要给其留够“面子”，私下批评，正面疏导。对问题学生更要给予生活上的关怀，降低违纪率。</w:t>
      </w:r>
    </w:p>
    <w:p w:rsidR="00410EAF" w:rsidRDefault="00410EAF" w:rsidP="00410EAF">
      <w:pPr>
        <w:ind w:firstLineChars="200" w:firstLine="42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转变工作观念。转变工作观念，由管理型向引导服务型转变。学生工作的核心是学生。因此，要想教育好学生，就必须要面向每个学生，做到尊重、关心、教育、引导好每一个学生，最大限度地满足每一个学生成长成才的需要。始终做到以学生之喜为喜，以学生之忧为忧，在服务中达到教育的效果。</w:t>
      </w:r>
    </w:p>
    <w:p w:rsidR="00410EAF" w:rsidRDefault="00410EAF" w:rsidP="00410EAF">
      <w:pPr>
        <w:ind w:firstLineChars="200" w:firstLine="420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．关注特殊群体</w:t>
      </w:r>
    </w:p>
    <w:p w:rsidR="00410EAF" w:rsidRDefault="00410EAF" w:rsidP="00410EAF">
      <w:pPr>
        <w:ind w:firstLineChars="150" w:firstLine="315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贫困生。近年来，由于国家资助体系的完善，对贫困生的资助越来越大，如何在贫困生方面做到公平工作就要我们辅导员多关注了解贫困生，是不是他们真真意义上的贫困。对确实家庭经济困难的学生，我们要关注他们的学习与生活，了解他们的生活和学习情况。认真做好贫困生评选、认定、补助工作和勤工助学岗位的安排，帮助他们树立正确的人生观、价值观和自信自强的观念。集中各方面力量，对困难同学进行帮扶，进一步完善互助工作，发挥同学们互助互爱的精神，相互促进，相互提高。</w:t>
      </w:r>
    </w:p>
    <w:p w:rsidR="00410EAF" w:rsidRDefault="00410EAF" w:rsidP="00410EAF">
      <w:pPr>
        <w:ind w:firstLineChars="150" w:firstLine="315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单亲、离异家庭子女。经济的发展社会的进步，单亲、离异家庭逐年增多。我们要充分的关心单亲，离异家庭子女，了解学生的学习、生活情况，引导学生积极对待人生，树立自立自强的观念，树立正确的人生观、价值观，培养他们对待社会的认知度，感知度。</w:t>
      </w:r>
    </w:p>
    <w:p w:rsidR="00410EAF" w:rsidRDefault="00410EAF" w:rsidP="00410EAF">
      <w:pPr>
        <w:ind w:firstLineChars="200" w:firstLine="420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．大学生心理健康教育。在改革开放和市场经济的新形势下，社会竞争日益激烈，大学生面临学习、生活、就业等多种压力，但往往缺乏应对压力的能力，很多大学生存在不同程度的心理问题或心理障碍。学业的压力、环境适应能力差、情感问题、就业压力、对网络的沉迷、人际关系不协调、学生自身的个性特征等成为大学生形成心理问题的成因。学会分析打学生心理的成因，并制定相应的策略，从而引导大学生健康成长。</w:t>
      </w:r>
    </w:p>
    <w:p w:rsidR="00410EAF" w:rsidRDefault="00410EAF" w:rsidP="00410EAF">
      <w:pPr>
        <w:ind w:firstLineChars="200" w:firstLine="420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．抓好学生的就业引导工作。</w:t>
      </w:r>
    </w:p>
    <w:p w:rsidR="00410EAF" w:rsidRDefault="00410EAF" w:rsidP="000C2B50">
      <w:pPr>
        <w:ind w:firstLineChars="200" w:firstLine="420"/>
        <w:rPr>
          <w:rFonts w:hint="eastAsia"/>
        </w:rPr>
      </w:pPr>
      <w:r>
        <w:rPr>
          <w:rFonts w:hint="eastAsia"/>
        </w:rPr>
        <w:t>当下，大学生就业问题已经成为了全社会关注的焦点问题，大学生就业难已经成为了一个不争的事实。作为辅导员，要关心学生的就业问题，指导学生上好当前形势教育课，大学生就业指导课。努力为毕业生开辟就业新天地，定期定向召开大学生专场招聘会，努力为大学生营造良好的择业环境，提供更多的就业机会，积极引导毕业生正确的择业观念。同时，加强毕业生的思想政治教育，要对他们进行世界观、人生观和价值观的教育，引导毕业生瞄准就业方向，找准就业坐标，使自己的职业意向与社会需求相吻合。要针对择业大学生易产生心理障碍和心理疾病的状况，加强择业指导，帮助学生正视现实，找准方向，坦然地去面对择业和就业。</w:t>
      </w:r>
    </w:p>
    <w:p w:rsidR="00410EAF" w:rsidRDefault="00410EAF" w:rsidP="00410EAF">
      <w:pPr>
        <w:rPr>
          <w:rFonts w:hint="eastAsia"/>
        </w:rPr>
      </w:pPr>
      <w:r>
        <w:rPr>
          <w:rFonts w:hint="eastAsia"/>
        </w:rPr>
        <w:t xml:space="preserve">　　三、提高辅导员自身素质</w:t>
      </w:r>
    </w:p>
    <w:p w:rsidR="00410EAF" w:rsidRDefault="00410EAF" w:rsidP="00410EAF">
      <w:pPr>
        <w:rPr>
          <w:rFonts w:hint="eastAsia"/>
        </w:rPr>
      </w:pPr>
      <w:r>
        <w:rPr>
          <w:rFonts w:hint="eastAsia"/>
        </w:rPr>
        <w:t xml:space="preserve">　　在大学里，</w:t>
      </w:r>
      <w:r>
        <w:rPr>
          <w:rFonts w:hint="eastAsia"/>
        </w:rPr>
        <w:t xml:space="preserve"> </w:t>
      </w:r>
      <w:r>
        <w:rPr>
          <w:rFonts w:hint="eastAsia"/>
        </w:rPr>
        <w:t>辅导员成为学生第一位接触的老师。从新生报到那一天起，一直到毕业典礼颁发毕业证书，学生接触最多的就是辅导员。辅导员也是众多学生暗暗学习和暗访的对象，其一言一行都会对学生有着潜移默化的作用，甚至连辅导员的精神面貌也会影响到学生积极性的高低。所以辅导员为适应多重性，复合性的角色需要全面提高自身的整体素质、业务能力和人文素养，成为在学生心目中有“魅力”的辅导员，在学生面前展现“包含高品德、高学识、强能力等要素在内的高尚的人格形象”</w:t>
      </w:r>
      <w:r>
        <w:rPr>
          <w:rFonts w:hint="eastAsia"/>
        </w:rPr>
        <w:t xml:space="preserve"> </w:t>
      </w:r>
      <w:r>
        <w:rPr>
          <w:rFonts w:hint="eastAsia"/>
        </w:rPr>
        <w:t>并使这种形象起到“润物细无声”的潜移默化作用。</w:t>
      </w:r>
    </w:p>
    <w:p w:rsidR="00410EAF" w:rsidRDefault="00410EAF" w:rsidP="00410EAF">
      <w:pPr>
        <w:ind w:firstLineChars="200" w:firstLine="420"/>
        <w:rPr>
          <w:rFonts w:hint="eastAsia"/>
        </w:rPr>
      </w:pPr>
      <w:r>
        <w:rPr>
          <w:rFonts w:hint="eastAsia"/>
        </w:rPr>
        <w:t>首先，辅导员作为一名老师，要有良好的师德。辅导员自身要具备优良的品质，爱岗敬业，乐于奉献，工作勤奋努力，用自己的言行去感化学生，</w:t>
      </w:r>
      <w:r>
        <w:rPr>
          <w:rFonts w:hint="eastAsia"/>
        </w:rPr>
        <w:t xml:space="preserve"> </w:t>
      </w:r>
      <w:r>
        <w:rPr>
          <w:rFonts w:hint="eastAsia"/>
        </w:rPr>
        <w:t>而不能动不动就三令五申，这样反而没有“行为传教”的效果好。</w:t>
      </w:r>
    </w:p>
    <w:p w:rsidR="00410EAF" w:rsidRDefault="00410EAF" w:rsidP="00410EAF">
      <w:pPr>
        <w:rPr>
          <w:rFonts w:hint="eastAsia"/>
        </w:rPr>
      </w:pPr>
      <w:r>
        <w:rPr>
          <w:rFonts w:hint="eastAsia"/>
        </w:rPr>
        <w:t xml:space="preserve">　　其次，辅导员要具备较高的政治思想素质。辅导员应密切关注和全面了解国际、国内时事政治，善于抓住国内外的热点、焦点问题，因势利导，用现实生活中的例子深入浅出地向</w:t>
      </w:r>
      <w:r>
        <w:rPr>
          <w:rFonts w:hint="eastAsia"/>
        </w:rPr>
        <w:lastRenderedPageBreak/>
        <w:t>学生讲述深刻的道理，提高他们区别不同性质的矛盾和识别是非界限的能力。只有这样，才能用正确坚定的思想去引导、教育学生。</w:t>
      </w:r>
    </w:p>
    <w:p w:rsidR="00410EAF" w:rsidRDefault="00410EAF" w:rsidP="00410EAF">
      <w:pPr>
        <w:rPr>
          <w:rFonts w:hint="eastAsia"/>
        </w:rPr>
      </w:pPr>
      <w:r>
        <w:rPr>
          <w:rFonts w:hint="eastAsia"/>
        </w:rPr>
        <w:t xml:space="preserve">　　再次，辅导员作为学院的工作人员，必须不断提高自身的业务能力。包括调查研究能力、组织管理能力、协调沟通能力、语言表达能力等。只有具备扎实的业务素质，才能得心应手地处理学生工作中出现的各种复杂问题。因此，辅导员要根据新形势努力提高自身的各项工作能力。</w:t>
      </w:r>
    </w:p>
    <w:p w:rsidR="00086A28" w:rsidRDefault="00410EAF" w:rsidP="00410EAF">
      <w:pPr>
        <w:ind w:firstLineChars="200" w:firstLine="420"/>
      </w:pPr>
      <w:r>
        <w:rPr>
          <w:rFonts w:hint="eastAsia"/>
        </w:rPr>
        <w:t>最后，辅导员还要不断的学习、努力提高创新意识。这就要求辅导员要具备创新精神和创新意识，对各种不同的问题能够从新的角度、新的思路出发，发散思维。</w:t>
      </w:r>
    </w:p>
    <w:sectPr w:rsidR="00086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A28" w:rsidRDefault="00086A28" w:rsidP="00410EAF">
      <w:r>
        <w:separator/>
      </w:r>
    </w:p>
  </w:endnote>
  <w:endnote w:type="continuationSeparator" w:id="1">
    <w:p w:rsidR="00086A28" w:rsidRDefault="00086A28" w:rsidP="00410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A28" w:rsidRDefault="00086A28" w:rsidP="00410EAF">
      <w:r>
        <w:separator/>
      </w:r>
    </w:p>
  </w:footnote>
  <w:footnote w:type="continuationSeparator" w:id="1">
    <w:p w:rsidR="00086A28" w:rsidRDefault="00086A28" w:rsidP="00410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EAF"/>
    <w:rsid w:val="00086A28"/>
    <w:rsid w:val="000C2B50"/>
    <w:rsid w:val="00410EAF"/>
    <w:rsid w:val="00663F9B"/>
    <w:rsid w:val="008F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0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0E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0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0E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493</Words>
  <Characters>2815</Characters>
  <Application>Microsoft Office Word</Application>
  <DocSecurity>0</DocSecurity>
  <Lines>23</Lines>
  <Paragraphs>6</Paragraphs>
  <ScaleCrop>false</ScaleCrop>
  <Company>Microsoft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2017-10-31T00:56:00Z</dcterms:created>
  <dcterms:modified xsi:type="dcterms:W3CDTF">2017-10-31T01:19:00Z</dcterms:modified>
</cp:coreProperties>
</file>